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9F5F2" w14:textId="77777777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rPr>
          <w:sz w:val="20"/>
        </w:rPr>
      </w:pPr>
    </w:p>
    <w:p w14:paraId="56A2C80D" w14:textId="033727EF" w:rsidR="00F930AD" w:rsidRPr="000D6A36" w:rsidRDefault="000D6A36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left" w:pos="2610"/>
          <w:tab w:val="left" w:pos="8460"/>
        </w:tabs>
        <w:jc w:val="center"/>
        <w:rPr>
          <w:b/>
          <w:bCs/>
          <w:i/>
          <w:iCs/>
          <w:color w:val="000000" w:themeColor="text1"/>
        </w:rPr>
      </w:pPr>
      <w:r w:rsidRPr="000D6A36">
        <w:rPr>
          <w:b/>
          <w:bCs/>
          <w:i/>
          <w:iCs/>
          <w:color w:val="000000" w:themeColor="text1"/>
          <w:sz w:val="36"/>
          <w:szCs w:val="36"/>
        </w:rPr>
        <w:t>Your Organization Name</w:t>
      </w:r>
    </w:p>
    <w:p w14:paraId="3DE18904" w14:textId="77777777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</w:p>
    <w:p w14:paraId="105246AE" w14:textId="343C0E66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40" w:lineRule="atLeast"/>
        <w:jc w:val="center"/>
        <w:rPr>
          <w:b/>
          <w:sz w:val="72"/>
        </w:rPr>
      </w:pPr>
      <w:r>
        <w:rPr>
          <w:b/>
          <w:sz w:val="32"/>
        </w:rPr>
        <w:t xml:space="preserve">CERTIFICATE </w:t>
      </w:r>
      <w:r w:rsidR="00D31EC4">
        <w:rPr>
          <w:b/>
          <w:sz w:val="32"/>
        </w:rPr>
        <w:t>OF ATTENDANCE</w:t>
      </w:r>
    </w:p>
    <w:p w14:paraId="3F6E4E16" w14:textId="77777777" w:rsidR="00CC433B" w:rsidRDefault="00CC433B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32"/>
        </w:rPr>
      </w:pPr>
    </w:p>
    <w:p w14:paraId="46D013FF" w14:textId="685447B6" w:rsidR="005A5727" w:rsidRDefault="005A5727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pacing w:val="-20"/>
          <w:sz w:val="28"/>
        </w:rPr>
      </w:pPr>
    </w:p>
    <w:p w14:paraId="4941B71A" w14:textId="77777777" w:rsidR="00A92368" w:rsidRDefault="00A92368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pacing w:val="-20"/>
          <w:sz w:val="28"/>
        </w:rPr>
      </w:pPr>
    </w:p>
    <w:p w14:paraId="5A45C2F9" w14:textId="77777777" w:rsidR="00066C8E" w:rsidRDefault="00066C8E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</w:p>
    <w:p w14:paraId="379BF7C7" w14:textId="15362C14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  <w:r>
        <w:rPr>
          <w:b/>
          <w:sz w:val="28"/>
        </w:rPr>
        <w:t xml:space="preserve">successfully </w:t>
      </w:r>
      <w:r w:rsidR="00066C8E">
        <w:rPr>
          <w:b/>
          <w:sz w:val="28"/>
        </w:rPr>
        <w:t xml:space="preserve">attended and </w:t>
      </w:r>
      <w:r>
        <w:rPr>
          <w:b/>
          <w:sz w:val="28"/>
        </w:rPr>
        <w:t>completed the</w:t>
      </w:r>
    </w:p>
    <w:p w14:paraId="53479887" w14:textId="77777777" w:rsidR="00CC4230" w:rsidRDefault="00CC4230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</w:p>
    <w:p w14:paraId="757D5479" w14:textId="09ABC50C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28"/>
        </w:rPr>
      </w:pPr>
      <w:r>
        <w:rPr>
          <w:b/>
          <w:sz w:val="28"/>
        </w:rPr>
        <w:t>requirements to earn</w:t>
      </w:r>
      <w:r w:rsidR="002B0047">
        <w:rPr>
          <w:b/>
          <w:color w:val="FF0000"/>
          <w:sz w:val="28"/>
        </w:rPr>
        <w:t xml:space="preserve"> </w:t>
      </w:r>
      <w:proofErr w:type="spellStart"/>
      <w:r w:rsidR="000D6A36">
        <w:rPr>
          <w:b/>
          <w:color w:val="000000" w:themeColor="text1"/>
          <w:sz w:val="28"/>
        </w:rPr>
        <w:t>xx.xx</w:t>
      </w:r>
      <w:proofErr w:type="spellEnd"/>
      <w:r w:rsidR="00CC4230">
        <w:rPr>
          <w:b/>
          <w:color w:val="000000" w:themeColor="text1"/>
          <w:sz w:val="28"/>
        </w:rPr>
        <w:t xml:space="preserve"> </w:t>
      </w:r>
      <w:r>
        <w:rPr>
          <w:b/>
          <w:sz w:val="28"/>
        </w:rPr>
        <w:t>hour</w:t>
      </w:r>
      <w:r w:rsidR="00D31EC4">
        <w:rPr>
          <w:b/>
          <w:sz w:val="28"/>
        </w:rPr>
        <w:t>s</w:t>
      </w:r>
      <w:r>
        <w:rPr>
          <w:b/>
          <w:sz w:val="28"/>
        </w:rPr>
        <w:t xml:space="preserve"> of CRCE</w:t>
      </w:r>
      <w:r w:rsidR="002B0047">
        <w:rPr>
          <w:b/>
          <w:sz w:val="28"/>
        </w:rPr>
        <w:t xml:space="preserve"> for the </w:t>
      </w:r>
      <w:r w:rsidR="000D6A36">
        <w:rPr>
          <w:b/>
          <w:sz w:val="28"/>
        </w:rPr>
        <w:t>course titled</w:t>
      </w:r>
      <w:r w:rsidR="00D31EC4">
        <w:rPr>
          <w:b/>
          <w:sz w:val="28"/>
        </w:rPr>
        <w:t>:</w:t>
      </w:r>
    </w:p>
    <w:p w14:paraId="641E9539" w14:textId="77777777" w:rsidR="00CC433B" w:rsidRPr="00CC433B" w:rsidRDefault="00CC433B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sz w:val="36"/>
          <w:szCs w:val="36"/>
        </w:rPr>
      </w:pPr>
    </w:p>
    <w:p w14:paraId="7E01ACA4" w14:textId="29E74B20" w:rsidR="00F930AD" w:rsidRPr="000D6A36" w:rsidRDefault="000D6A36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i/>
          <w:iCs/>
          <w:color w:val="000000" w:themeColor="text1"/>
          <w:sz w:val="36"/>
          <w:szCs w:val="36"/>
        </w:rPr>
      </w:pPr>
      <w:r w:rsidRPr="000D6A36">
        <w:rPr>
          <w:b/>
          <w:bCs/>
          <w:i/>
          <w:iCs/>
          <w:color w:val="000000" w:themeColor="text1"/>
          <w:sz w:val="36"/>
          <w:szCs w:val="36"/>
        </w:rPr>
        <w:t>Course Title</w:t>
      </w:r>
    </w:p>
    <w:p w14:paraId="4E56124A" w14:textId="77777777" w:rsidR="00066C8E" w:rsidRDefault="000C48B2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sz w:val="36"/>
          <w:szCs w:val="36"/>
        </w:rPr>
      </w:pPr>
      <w:r w:rsidRPr="000C48B2">
        <w:rPr>
          <w:b/>
          <w:bCs/>
          <w:sz w:val="36"/>
          <w:szCs w:val="36"/>
        </w:rPr>
        <w:t xml:space="preserve"> </w:t>
      </w:r>
    </w:p>
    <w:p w14:paraId="21491E78" w14:textId="7D7B044E" w:rsidR="00F930AD" w:rsidRDefault="00066C8E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</w:t>
      </w:r>
      <w:r w:rsidR="00F930AD" w:rsidRPr="000C48B2">
        <w:rPr>
          <w:b/>
          <w:bCs/>
          <w:sz w:val="36"/>
          <w:szCs w:val="36"/>
        </w:rPr>
        <w:t>n</w:t>
      </w:r>
    </w:p>
    <w:p w14:paraId="14BD73BE" w14:textId="77777777" w:rsidR="00CC4230" w:rsidRPr="000C48B2" w:rsidRDefault="00CC4230" w:rsidP="00F930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bCs/>
          <w:sz w:val="36"/>
          <w:szCs w:val="36"/>
        </w:rPr>
      </w:pPr>
    </w:p>
    <w:p w14:paraId="677A9C23" w14:textId="7B2D0D75" w:rsidR="00B639AF" w:rsidRPr="000D6A36" w:rsidRDefault="000D6A36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300" w:lineRule="atLeast"/>
        <w:jc w:val="center"/>
        <w:rPr>
          <w:b/>
          <w:i/>
          <w:iCs/>
          <w:sz w:val="44"/>
        </w:rPr>
      </w:pPr>
      <w:r>
        <w:rPr>
          <w:b/>
          <w:i/>
          <w:iCs/>
          <w:sz w:val="44"/>
        </w:rPr>
        <w:t>Date</w:t>
      </w:r>
    </w:p>
    <w:p w14:paraId="65C4DD81" w14:textId="77777777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</w:p>
    <w:p w14:paraId="4C728231" w14:textId="62378330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20"/>
        </w:rPr>
        <w:t>This pr</w:t>
      </w:r>
      <w:r w:rsidR="00CC433B">
        <w:rPr>
          <w:b/>
          <w:sz w:val="20"/>
        </w:rPr>
        <w:t>ogram has been approved fo</w:t>
      </w:r>
      <w:r w:rsidR="0005220E">
        <w:rPr>
          <w:b/>
          <w:sz w:val="20"/>
        </w:rPr>
        <w:t xml:space="preserve">r </w:t>
      </w:r>
      <w:proofErr w:type="spellStart"/>
      <w:r w:rsidR="000D6A36">
        <w:rPr>
          <w:b/>
          <w:sz w:val="20"/>
        </w:rPr>
        <w:t>x</w:t>
      </w:r>
      <w:r w:rsidR="0005220E">
        <w:rPr>
          <w:b/>
          <w:color w:val="000000" w:themeColor="text1"/>
          <w:sz w:val="20"/>
        </w:rPr>
        <w:t>.</w:t>
      </w:r>
      <w:r w:rsidR="000D6A36">
        <w:rPr>
          <w:b/>
          <w:color w:val="000000" w:themeColor="text1"/>
          <w:sz w:val="20"/>
        </w:rPr>
        <w:t>xx</w:t>
      </w:r>
      <w:proofErr w:type="spellEnd"/>
      <w:r w:rsidR="0005220E">
        <w:rPr>
          <w:b/>
          <w:color w:val="000000" w:themeColor="text1"/>
          <w:sz w:val="20"/>
        </w:rPr>
        <w:t xml:space="preserve"> </w:t>
      </w:r>
      <w:r>
        <w:rPr>
          <w:b/>
          <w:sz w:val="20"/>
        </w:rPr>
        <w:t>contact hour</w:t>
      </w:r>
      <w:r w:rsidR="00D31EC4">
        <w:rPr>
          <w:b/>
          <w:sz w:val="20"/>
        </w:rPr>
        <w:t>s</w:t>
      </w:r>
      <w:r>
        <w:rPr>
          <w:b/>
          <w:sz w:val="20"/>
        </w:rPr>
        <w:t xml:space="preserve"> Continuing Respiratory Care Education </w:t>
      </w:r>
    </w:p>
    <w:p w14:paraId="5FF973F5" w14:textId="3926D6E6" w:rsidR="00B639AF" w:rsidRDefault="00B639AF" w:rsidP="00B639AF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20"/>
        </w:rPr>
        <w:t>(CRCE) credit by the American Association for Respiratory Care</w:t>
      </w:r>
    </w:p>
    <w:p w14:paraId="0DD74D74" w14:textId="68F41C8F" w:rsidR="000D6A36" w:rsidRDefault="00B639AF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20"/>
        </w:rPr>
        <w:t xml:space="preserve">Course # </w:t>
      </w:r>
    </w:p>
    <w:p w14:paraId="330B9E70" w14:textId="77777777" w:rsidR="000D6A36" w:rsidRDefault="000D6A36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</w:p>
    <w:p w14:paraId="65CCC82B" w14:textId="77777777" w:rsidR="000D6A36" w:rsidRDefault="000D6A36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</w:p>
    <w:p w14:paraId="3159093F" w14:textId="0CE4F30D" w:rsidR="00335682" w:rsidRPr="00BB1E3A" w:rsidRDefault="0004023B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center" w:pos="7020"/>
          <w:tab w:val="left" w:pos="8460"/>
        </w:tabs>
        <w:spacing w:line="220" w:lineRule="exact"/>
        <w:jc w:val="center"/>
        <w:rPr>
          <w:b/>
          <w:sz w:val="20"/>
        </w:rPr>
      </w:pPr>
      <w:r>
        <w:rPr>
          <w:b/>
          <w:sz w:val="72"/>
        </w:rPr>
        <w:t xml:space="preserve">  </w:t>
      </w:r>
      <w:r w:rsidR="00335682">
        <w:rPr>
          <w:b/>
          <w:sz w:val="72"/>
        </w:rPr>
        <w:t xml:space="preserve"> </w:t>
      </w:r>
    </w:p>
    <w:p w14:paraId="7865B7D9" w14:textId="3A684CA6" w:rsidR="00BB1E3A" w:rsidRDefault="00736279" w:rsidP="00BB1E3A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right" w:pos="11880"/>
        </w:tabs>
        <w:spacing w:line="300" w:lineRule="atLeast"/>
        <w:ind w:left="7200" w:hanging="7200"/>
        <w:rPr>
          <w:sz w:val="18"/>
        </w:rPr>
      </w:pPr>
      <w:r>
        <w:rPr>
          <w:b/>
          <w:noProof/>
          <w:sz w:val="72"/>
        </w:rPr>
        <w:drawing>
          <wp:inline distT="0" distB="0" distL="0" distR="0" wp14:anchorId="224F698A" wp14:editId="3EBF3B7B">
            <wp:extent cx="973632" cy="967105"/>
            <wp:effectExtent l="0" t="0" r="4445" b="0"/>
            <wp:docPr id="87739091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90913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372" cy="100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263">
        <w:rPr>
          <w:b/>
          <w:sz w:val="72"/>
        </w:rPr>
        <w:tab/>
        <w:t xml:space="preserve">               </w:t>
      </w:r>
      <w:bookmarkStart w:id="0" w:name="OLE_LINK1"/>
      <w:r w:rsidR="008C7CE1">
        <w:rPr>
          <w:sz w:val="18"/>
        </w:rPr>
        <w:t xml:space="preserve">  </w:t>
      </w:r>
      <w:r w:rsidR="00D31EC4">
        <w:rPr>
          <w:sz w:val="18"/>
        </w:rPr>
        <w:t xml:space="preserve">   </w:t>
      </w:r>
      <w:r w:rsidR="008C7CE1">
        <w:rPr>
          <w:sz w:val="18"/>
        </w:rPr>
        <w:t xml:space="preserve">   </w:t>
      </w:r>
      <w:r w:rsidR="000D6A36">
        <w:rPr>
          <w:sz w:val="18"/>
        </w:rPr>
        <w:t>_____________________</w:t>
      </w:r>
      <w:r w:rsidR="008C7CE1">
        <w:rPr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335682">
        <w:rPr>
          <w:sz w:val="18"/>
        </w:rPr>
        <w:t xml:space="preserve">                       </w:t>
      </w:r>
      <w:r w:rsidR="00BB1E3A">
        <w:rPr>
          <w:sz w:val="18"/>
        </w:rPr>
        <w:t xml:space="preserve">     </w:t>
      </w:r>
    </w:p>
    <w:p w14:paraId="14200E73" w14:textId="4716E3E5" w:rsidR="00B639AF" w:rsidRDefault="00BB1E3A" w:rsidP="00A77D6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right" w:pos="11880"/>
        </w:tabs>
        <w:spacing w:line="300" w:lineRule="atLeast"/>
        <w:ind w:left="7200" w:hanging="7200"/>
        <w:rPr>
          <w:color w:val="000000" w:themeColor="text1"/>
          <w:sz w:val="18"/>
        </w:rPr>
      </w:pPr>
      <w:r>
        <w:rPr>
          <w:b/>
          <w:noProof/>
          <w:sz w:val="72"/>
        </w:rPr>
        <w:t xml:space="preserve">                                                        </w:t>
      </w:r>
      <w:r w:rsidR="000D6A36">
        <w:rPr>
          <w:b/>
          <w:noProof/>
          <w:sz w:val="72"/>
        </w:rPr>
        <w:t xml:space="preserve">  </w:t>
      </w:r>
      <w:r w:rsidR="00F95263" w:rsidRPr="00335682">
        <w:rPr>
          <w:color w:val="000000" w:themeColor="text1"/>
          <w:sz w:val="18"/>
        </w:rPr>
        <w:t>(</w:t>
      </w:r>
      <w:bookmarkEnd w:id="0"/>
      <w:r w:rsidR="000D6A36">
        <w:rPr>
          <w:color w:val="000000" w:themeColor="text1"/>
          <w:sz w:val="18"/>
        </w:rPr>
        <w:t>Proctor/Administrator)</w:t>
      </w:r>
    </w:p>
    <w:p w14:paraId="7043828C" w14:textId="77777777" w:rsidR="000D6A36" w:rsidRDefault="000D6A36" w:rsidP="00A77D6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tabs>
          <w:tab w:val="right" w:pos="11880"/>
        </w:tabs>
        <w:spacing w:line="300" w:lineRule="atLeast"/>
        <w:ind w:left="7200" w:hanging="7200"/>
      </w:pPr>
    </w:p>
    <w:sectPr w:rsidR="000D6A36" w:rsidSect="00B639AF">
      <w:pgSz w:w="15840" w:h="12240" w:orient="landscape"/>
      <w:pgMar w:top="1008" w:right="864" w:bottom="1008" w:left="1008" w:header="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F385E" w14:textId="77777777" w:rsidR="00392B49" w:rsidRDefault="00392B49">
      <w:r>
        <w:separator/>
      </w:r>
    </w:p>
  </w:endnote>
  <w:endnote w:type="continuationSeparator" w:id="0">
    <w:p w14:paraId="3BA7F160" w14:textId="77777777" w:rsidR="00392B49" w:rsidRDefault="0039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15EA" w14:textId="77777777" w:rsidR="00392B49" w:rsidRDefault="00392B49">
      <w:r>
        <w:separator/>
      </w:r>
    </w:p>
  </w:footnote>
  <w:footnote w:type="continuationSeparator" w:id="0">
    <w:p w14:paraId="1D58EF6E" w14:textId="77777777" w:rsidR="00392B49" w:rsidRDefault="00392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48pt;height:47pt" o:bullet="t">
        <v:imagedata r:id="rId1" o:title="CRCE Logo small"/>
      </v:shape>
    </w:pict>
  </w:numPicBullet>
  <w:abstractNum w:abstractNumId="0" w15:restartNumberingAfterBreak="0">
    <w:nsid w:val="7E6D775C"/>
    <w:multiLevelType w:val="hybridMultilevel"/>
    <w:tmpl w:val="8B081CD2"/>
    <w:lvl w:ilvl="0" w:tplc="FD6C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E8D8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EAB7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821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801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C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EF6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09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ECD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2212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F"/>
    <w:rsid w:val="0002091F"/>
    <w:rsid w:val="0004023B"/>
    <w:rsid w:val="0005220E"/>
    <w:rsid w:val="0006390E"/>
    <w:rsid w:val="00066C8E"/>
    <w:rsid w:val="000C48B2"/>
    <w:rsid w:val="000D6A36"/>
    <w:rsid w:val="00131A0C"/>
    <w:rsid w:val="001E3155"/>
    <w:rsid w:val="00234FA2"/>
    <w:rsid w:val="002777B7"/>
    <w:rsid w:val="002B0047"/>
    <w:rsid w:val="00305084"/>
    <w:rsid w:val="0032242C"/>
    <w:rsid w:val="003233BB"/>
    <w:rsid w:val="00335682"/>
    <w:rsid w:val="003358F7"/>
    <w:rsid w:val="0035454D"/>
    <w:rsid w:val="00372EDE"/>
    <w:rsid w:val="00392B49"/>
    <w:rsid w:val="003C7432"/>
    <w:rsid w:val="003E65F8"/>
    <w:rsid w:val="003F66B1"/>
    <w:rsid w:val="004648A2"/>
    <w:rsid w:val="0052403B"/>
    <w:rsid w:val="005632EF"/>
    <w:rsid w:val="005A5727"/>
    <w:rsid w:val="00622B0B"/>
    <w:rsid w:val="00725AA4"/>
    <w:rsid w:val="00735454"/>
    <w:rsid w:val="00736279"/>
    <w:rsid w:val="00743604"/>
    <w:rsid w:val="007473A0"/>
    <w:rsid w:val="007D5AA4"/>
    <w:rsid w:val="008C7CE1"/>
    <w:rsid w:val="008D0250"/>
    <w:rsid w:val="008D5E36"/>
    <w:rsid w:val="008F46EF"/>
    <w:rsid w:val="00902459"/>
    <w:rsid w:val="00943E6D"/>
    <w:rsid w:val="009935C2"/>
    <w:rsid w:val="00A05554"/>
    <w:rsid w:val="00A77D6D"/>
    <w:rsid w:val="00A92368"/>
    <w:rsid w:val="00B204C7"/>
    <w:rsid w:val="00B639AF"/>
    <w:rsid w:val="00B70EE0"/>
    <w:rsid w:val="00BB1E3A"/>
    <w:rsid w:val="00BC4229"/>
    <w:rsid w:val="00C172AA"/>
    <w:rsid w:val="00C349C7"/>
    <w:rsid w:val="00C93BC0"/>
    <w:rsid w:val="00CC4230"/>
    <w:rsid w:val="00CC433B"/>
    <w:rsid w:val="00D31EC4"/>
    <w:rsid w:val="00DD1B11"/>
    <w:rsid w:val="00E32787"/>
    <w:rsid w:val="00E9090E"/>
    <w:rsid w:val="00E956A0"/>
    <w:rsid w:val="00E97BC5"/>
    <w:rsid w:val="00EB6A0C"/>
    <w:rsid w:val="00F246A0"/>
    <w:rsid w:val="00F62556"/>
    <w:rsid w:val="00F930AD"/>
    <w:rsid w:val="00F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A345F"/>
  <w15:chartTrackingRefBased/>
  <w15:docId w15:val="{3B7A6445-D187-A242-BE16-627B112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9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39AF"/>
    <w:pPr>
      <w:jc w:val="center"/>
    </w:pPr>
    <w:rPr>
      <w:rFonts w:ascii="Arial Narrow" w:hAnsi="Arial Narrow" w:cs="Arial"/>
      <w:b/>
      <w:i/>
      <w:sz w:val="28"/>
    </w:rPr>
  </w:style>
  <w:style w:type="character" w:customStyle="1" w:styleId="Heading2Char">
    <w:name w:val="Heading 2 Char"/>
    <w:rsid w:val="00B639AF"/>
    <w:rPr>
      <w:rFonts w:ascii="Arial" w:hAnsi="Arial" w:cs="Arial"/>
      <w:b/>
      <w:bCs/>
      <w:i/>
      <w:iCs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B2943-6E29-4EFF-9354-596C5393B364}"/>
</file>

<file path=customXml/itemProps2.xml><?xml version="1.0" encoding="utf-8"?>
<ds:datastoreItem xmlns:ds="http://schemas.openxmlformats.org/officeDocument/2006/customXml" ds:itemID="{E4B56119-5AE2-4BDC-A101-21DBC517540A}"/>
</file>

<file path=customXml/itemProps3.xml><?xml version="1.0" encoding="utf-8"?>
<ds:datastoreItem xmlns:ds="http://schemas.openxmlformats.org/officeDocument/2006/customXml" ds:itemID="{FF84D55A-A37E-4AD0-8D10-93DF16CEB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Meyersdale Medical Center</vt:lpstr>
    </vt:vector>
  </TitlesOfParts>
  <Company>AARC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Meyersdale Medical Center</dc:title>
  <dc:subject/>
  <dc:creator>Reagan Hickey</dc:creator>
  <cp:keywords/>
  <cp:lastModifiedBy>Reagan Hickey</cp:lastModifiedBy>
  <cp:revision>2</cp:revision>
  <cp:lastPrinted>2024-12-18T21:31:00Z</cp:lastPrinted>
  <dcterms:created xsi:type="dcterms:W3CDTF">2025-02-25T19:28:00Z</dcterms:created>
  <dcterms:modified xsi:type="dcterms:W3CDTF">2025-02-25T19:28:00Z</dcterms:modified>
</cp:coreProperties>
</file>